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00" w:rsidRDefault="00A44400" w:rsidP="00A44400">
      <w:pPr>
        <w:ind w:left="6372"/>
      </w:pPr>
      <w:r>
        <w:t xml:space="preserve">Проректору </w:t>
      </w:r>
      <w:proofErr w:type="spellStart"/>
      <w:r>
        <w:t>КемГУ</w:t>
      </w:r>
      <w:proofErr w:type="spellEnd"/>
      <w:r>
        <w:t xml:space="preserve"> по УВР</w:t>
      </w:r>
    </w:p>
    <w:p w:rsidR="00A44400" w:rsidRDefault="00A44400" w:rsidP="00A44400">
      <w:pPr>
        <w:ind w:left="6372"/>
      </w:pPr>
      <w:proofErr w:type="spellStart"/>
      <w:r>
        <w:t>Леуховой</w:t>
      </w:r>
      <w:proofErr w:type="spellEnd"/>
      <w:r>
        <w:t xml:space="preserve"> М.Г.</w:t>
      </w:r>
    </w:p>
    <w:p w:rsidR="00A44400" w:rsidRPr="00227225" w:rsidRDefault="00A44400" w:rsidP="00A44400">
      <w:pPr>
        <w:ind w:left="6372"/>
      </w:pPr>
      <w:r>
        <w:t>студент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 курса, гр. ___</w:t>
      </w:r>
      <w:r w:rsidRPr="00227225">
        <w:t>__</w:t>
      </w:r>
    </w:p>
    <w:p w:rsidR="00A44400" w:rsidRPr="00227225" w:rsidRDefault="00A44400" w:rsidP="00A44400">
      <w:pPr>
        <w:ind w:left="6372"/>
      </w:pPr>
      <w:r>
        <w:t>Института фундаментальных наук</w:t>
      </w:r>
    </w:p>
    <w:p w:rsidR="00A44400" w:rsidRPr="00227225" w:rsidRDefault="00A44400" w:rsidP="00A44400">
      <w:pPr>
        <w:ind w:left="6372"/>
      </w:pPr>
      <w:r>
        <w:t>о</w:t>
      </w:r>
      <w:r w:rsidRPr="00227225">
        <w:t>чной</w:t>
      </w:r>
      <w:r>
        <w:t xml:space="preserve"> / заочной</w:t>
      </w:r>
      <w:r w:rsidRPr="00227225">
        <w:t xml:space="preserve"> формы обучения</w:t>
      </w:r>
    </w:p>
    <w:p w:rsidR="00A44400" w:rsidRPr="00227225" w:rsidRDefault="00A44400" w:rsidP="00A44400">
      <w:pPr>
        <w:ind w:left="6372"/>
      </w:pPr>
      <w:r w:rsidRPr="00227225">
        <w:t xml:space="preserve">направление </w:t>
      </w:r>
      <w:r>
        <w:t>«__________________»</w:t>
      </w:r>
    </w:p>
    <w:p w:rsidR="00A44400" w:rsidRDefault="00A44400" w:rsidP="00A44400">
      <w:pPr>
        <w:ind w:left="6372"/>
      </w:pPr>
      <w:proofErr w:type="gramStart"/>
      <w:r>
        <w:t>обучение по бюджету</w:t>
      </w:r>
      <w:proofErr w:type="gramEnd"/>
      <w:r>
        <w:t xml:space="preserve"> /</w:t>
      </w:r>
      <w:r w:rsidRPr="00227225">
        <w:t>контракту</w:t>
      </w:r>
    </w:p>
    <w:p w:rsidR="00A44400" w:rsidRPr="00C65A60" w:rsidRDefault="00A44400" w:rsidP="00A44400">
      <w:pPr>
        <w:ind w:left="6372"/>
      </w:pPr>
      <w:r w:rsidRPr="00C65A60">
        <w:t xml:space="preserve">ФИО </w:t>
      </w:r>
      <w:r w:rsidRPr="00C65A60">
        <w:rPr>
          <w:i/>
        </w:rPr>
        <w:t>(в род</w:t>
      </w:r>
      <w:proofErr w:type="gramStart"/>
      <w:r w:rsidRPr="00C65A60">
        <w:rPr>
          <w:i/>
        </w:rPr>
        <w:t>.</w:t>
      </w:r>
      <w:proofErr w:type="gramEnd"/>
      <w:r w:rsidRPr="00C65A60">
        <w:rPr>
          <w:i/>
        </w:rPr>
        <w:t xml:space="preserve"> </w:t>
      </w:r>
      <w:proofErr w:type="gramStart"/>
      <w:r w:rsidRPr="00C65A60">
        <w:rPr>
          <w:i/>
        </w:rPr>
        <w:t>п</w:t>
      </w:r>
      <w:proofErr w:type="gramEnd"/>
      <w:r w:rsidRPr="00C65A60">
        <w:rPr>
          <w:i/>
        </w:rPr>
        <w:t>адеже),</w:t>
      </w:r>
    </w:p>
    <w:p w:rsidR="00A44400" w:rsidRPr="00BE7B3F" w:rsidRDefault="00A44400" w:rsidP="00A44400">
      <w:pPr>
        <w:ind w:left="6372"/>
      </w:pPr>
      <w:r w:rsidRPr="00C65A60">
        <w:rPr>
          <w:i/>
        </w:rPr>
        <w:t>_______________(телефон)</w:t>
      </w:r>
    </w:p>
    <w:p w:rsidR="00A44400" w:rsidRDefault="00A44400" w:rsidP="00A44400">
      <w:pPr>
        <w:jc w:val="right"/>
      </w:pPr>
    </w:p>
    <w:p w:rsidR="00A44400" w:rsidRDefault="00A44400" w:rsidP="00A44400">
      <w:pPr>
        <w:jc w:val="right"/>
      </w:pPr>
    </w:p>
    <w:p w:rsidR="00A44400" w:rsidRDefault="00A44400" w:rsidP="00A44400">
      <w:pPr>
        <w:jc w:val="right"/>
      </w:pPr>
    </w:p>
    <w:p w:rsidR="00A44400" w:rsidRDefault="00A44400" w:rsidP="00A44400">
      <w:pPr>
        <w:jc w:val="right"/>
      </w:pPr>
    </w:p>
    <w:p w:rsidR="00A44400" w:rsidRDefault="00A44400" w:rsidP="00A44400">
      <w:pPr>
        <w:tabs>
          <w:tab w:val="center" w:pos="5076"/>
          <w:tab w:val="left" w:pos="9315"/>
        </w:tabs>
      </w:pPr>
      <w:r>
        <w:tab/>
        <w:t>объяснительная.</w:t>
      </w:r>
      <w:r>
        <w:tab/>
      </w:r>
    </w:p>
    <w:p w:rsidR="00A44400" w:rsidRDefault="00A44400" w:rsidP="00A44400">
      <w:pPr>
        <w:jc w:val="center"/>
      </w:pPr>
    </w:p>
    <w:p w:rsidR="00A44400" w:rsidRDefault="00A44400" w:rsidP="00A44400">
      <w:pPr>
        <w:jc w:val="center"/>
      </w:pPr>
    </w:p>
    <w:p w:rsidR="00A44400" w:rsidRDefault="00A44400" w:rsidP="00A44400">
      <w:pPr>
        <w:ind w:firstLine="540"/>
        <w:jc w:val="both"/>
      </w:pPr>
      <w:r>
        <w:t>Я, _________________________</w:t>
      </w:r>
      <w:r w:rsidRPr="002F322F">
        <w:rPr>
          <w:i/>
        </w:rPr>
        <w:t>(ФИО)</w:t>
      </w:r>
      <w:r>
        <w:t xml:space="preserve"> не сдал в срок зимнюю (летнюю) </w:t>
      </w:r>
      <w:proofErr w:type="spellStart"/>
      <w:r>
        <w:t>зачетно-экзаменационную</w:t>
      </w:r>
      <w:proofErr w:type="spellEnd"/>
      <w:r>
        <w:t xml:space="preserve"> сессию 20___/20___ </w:t>
      </w:r>
      <w:proofErr w:type="spellStart"/>
      <w:r>
        <w:t>уч</w:t>
      </w:r>
      <w:proofErr w:type="spellEnd"/>
      <w:r>
        <w:t xml:space="preserve">. года в связи с </w:t>
      </w:r>
      <w:r w:rsidRPr="002F322F">
        <w:rPr>
          <w:i/>
        </w:rPr>
        <w:t>_________</w:t>
      </w:r>
      <w:r>
        <w:rPr>
          <w:i/>
        </w:rPr>
        <w:t>______</w:t>
      </w:r>
      <w:r w:rsidRPr="002F322F">
        <w:rPr>
          <w:i/>
        </w:rPr>
        <w:t>_(указать причину)</w:t>
      </w:r>
      <w:r>
        <w:t xml:space="preserve">. </w:t>
      </w:r>
    </w:p>
    <w:p w:rsidR="00A44400" w:rsidRDefault="00A44400" w:rsidP="00A44400">
      <w:pPr>
        <w:ind w:firstLine="540"/>
        <w:jc w:val="both"/>
      </w:pPr>
      <w:r>
        <w:t>Я был проинформирован о графике ликвидации задолженностей. Возможность ликвидировать задолженности мне была предоставлена, но я ей не воспользовался.</w:t>
      </w:r>
    </w:p>
    <w:p w:rsidR="00A44400" w:rsidRDefault="00A44400" w:rsidP="00A44400">
      <w:pPr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44400" w:rsidRDefault="00A44400" w:rsidP="00A44400"/>
    <w:p w:rsidR="00A44400" w:rsidRDefault="00A44400" w:rsidP="00A44400"/>
    <w:p w:rsidR="00A44400" w:rsidRDefault="00A44400" w:rsidP="00A44400"/>
    <w:p w:rsidR="00A44400" w:rsidRDefault="00A44400" w:rsidP="00A44400"/>
    <w:p w:rsidR="00A44400" w:rsidRDefault="00A44400" w:rsidP="00A44400"/>
    <w:p w:rsidR="00A44400" w:rsidRDefault="00A44400" w:rsidP="00A44400">
      <w:pPr>
        <w:jc w:val="center"/>
      </w:pPr>
      <w:r>
        <w:t xml:space="preserve">Дата                                                                                                             Личная подпись </w:t>
      </w:r>
    </w:p>
    <w:p w:rsidR="006D7C68" w:rsidRDefault="006D7C68"/>
    <w:sectPr w:rsidR="006D7C68" w:rsidSect="00A444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44400"/>
    <w:rsid w:val="006D7C68"/>
    <w:rsid w:val="00A44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specmath</dc:creator>
  <cp:keywords/>
  <dc:description/>
  <cp:lastModifiedBy>specmath</cp:lastModifiedBy>
  <cp:revision>2</cp:revision>
  <dcterms:created xsi:type="dcterms:W3CDTF">2021-04-14T04:05:00Z</dcterms:created>
  <dcterms:modified xsi:type="dcterms:W3CDTF">2021-04-14T04:05:00Z</dcterms:modified>
</cp:coreProperties>
</file>