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7" w:rsidRDefault="00001297" w:rsidP="00001297">
      <w:pPr>
        <w:spacing w:line="200" w:lineRule="atLeast"/>
        <w:ind w:firstLine="709"/>
        <w:jc w:val="center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Министерство </w:t>
      </w:r>
      <w:r w:rsidR="00234EC2">
        <w:rPr>
          <w:rFonts w:ascii="Times New Roman" w:hAnsi="Times New Roman"/>
          <w:iCs/>
          <w:sz w:val="28"/>
          <w:szCs w:val="28"/>
          <w:lang w:eastAsia="en-US"/>
        </w:rPr>
        <w:t>науки и высшего образования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Российской Федерации</w:t>
      </w:r>
    </w:p>
    <w:p w:rsidR="00001297" w:rsidRDefault="00001297" w:rsidP="00001297">
      <w:pPr>
        <w:spacing w:line="200" w:lineRule="atLeast"/>
        <w:ind w:firstLine="709"/>
        <w:jc w:val="center"/>
        <w:rPr>
          <w:rFonts w:ascii="Times New Roman" w:hAnsi="Times New Roman"/>
          <w:sz w:val="28"/>
          <w:szCs w:val="20"/>
          <w:lang w:eastAsia="en-US"/>
        </w:rPr>
      </w:pPr>
      <w:r>
        <w:rPr>
          <w:rFonts w:ascii="Times New Roman" w:hAnsi="Times New Roman"/>
          <w:sz w:val="28"/>
          <w:szCs w:val="20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«Кемеровский государственный университет»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Институт фундаментальных наук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Кафедра теоретической физики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Имя Отчество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Структура, электронные и колебательные спектры </w:t>
      </w:r>
      <w:r>
        <w:rPr>
          <w:rFonts w:ascii="Times New Roman" w:hAnsi="Times New Roman"/>
          <w:b/>
          <w:sz w:val="28"/>
          <w:szCs w:val="28"/>
        </w:rPr>
        <w:br/>
        <w:t>нафталина и антрацена</w:t>
      </w: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</w:p>
    <w:p w:rsidR="00001297" w:rsidRPr="004D07BC" w:rsidRDefault="00001297" w:rsidP="004D07BC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4D07BC">
        <w:rPr>
          <w:rFonts w:ascii="Times New Roman" w:hAnsi="Times New Roman"/>
          <w:sz w:val="28"/>
          <w:szCs w:val="28"/>
          <w:lang w:eastAsia="en-US"/>
        </w:rPr>
        <w:t>Выпускная квалификационная работа (магистерская диссертация)</w:t>
      </w:r>
      <w:r w:rsidRPr="004D07BC">
        <w:rPr>
          <w:rFonts w:ascii="Times New Roman" w:hAnsi="Times New Roman"/>
          <w:sz w:val="28"/>
          <w:szCs w:val="28"/>
          <w:lang w:eastAsia="en-US"/>
        </w:rPr>
        <w:br/>
        <w:t>по направлению подготовки 03.04.02 Физика</w:t>
      </w:r>
    </w:p>
    <w:p w:rsidR="00001297" w:rsidRPr="004D07BC" w:rsidRDefault="00001297" w:rsidP="004D07BC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D07BC">
        <w:rPr>
          <w:rFonts w:ascii="Times New Roman" w:hAnsi="Times New Roman"/>
          <w:sz w:val="28"/>
          <w:szCs w:val="28"/>
          <w:lang w:eastAsia="en-US"/>
        </w:rPr>
        <w:t>направленность (профиль) подготовки «Физика конденсированного состояния»</w:t>
      </w:r>
    </w:p>
    <w:p w:rsidR="00001297" w:rsidRDefault="00001297" w:rsidP="00001297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1297" w:rsidRDefault="00001297" w:rsidP="00001297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1297" w:rsidRDefault="00001297" w:rsidP="00001297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1297" w:rsidRDefault="00001297" w:rsidP="00001297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01297" w:rsidRDefault="00001297" w:rsidP="00001297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Look w:val="01E0"/>
      </w:tblPr>
      <w:tblGrid>
        <w:gridCol w:w="4191"/>
        <w:gridCol w:w="6229"/>
      </w:tblGrid>
      <w:tr w:rsidR="00001297" w:rsidTr="00EE5FCE">
        <w:tc>
          <w:tcPr>
            <w:tcW w:w="2011" w:type="pct"/>
          </w:tcPr>
          <w:p w:rsidR="00001297" w:rsidRDefault="00001297" w:rsidP="00EE5FCE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</w:tcPr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Научный руководитель</w:t>
            </w:r>
          </w:p>
          <w:p w:rsidR="00001297" w:rsidRDefault="00001297" w:rsidP="00EE5FCE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к. ф.-м. н., доцент </w:t>
            </w:r>
            <w:r>
              <w:rPr>
                <w:rFonts w:ascii="Times New Roman" w:hAnsi="Times New Roman"/>
                <w:color w:val="000000"/>
                <w:sz w:val="28"/>
                <w:lang w:eastAsia="zh-CN"/>
              </w:rPr>
              <w:t>Д. В. Корабельников</w:t>
            </w:r>
          </w:p>
          <w:p w:rsidR="00001297" w:rsidRDefault="00001297" w:rsidP="00EE5FCE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001297" w:rsidRDefault="00001297" w:rsidP="00EE5FCE">
            <w:pPr>
              <w:tabs>
                <w:tab w:val="left" w:pos="5940"/>
              </w:tabs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Работа защищена с оценкой</w:t>
            </w: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________________________</w:t>
            </w: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Протокол ГЭК №_________</w:t>
            </w: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от « ______»________201</w:t>
            </w:r>
            <w:r w:rsidR="00234EC2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 xml:space="preserve"> г</w:t>
            </w: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Секретарь ГЭК __________</w:t>
            </w:r>
          </w:p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  <w:tr w:rsidR="00001297" w:rsidTr="00EE5FCE">
        <w:tc>
          <w:tcPr>
            <w:tcW w:w="2011" w:type="pct"/>
          </w:tcPr>
          <w:p w:rsidR="00001297" w:rsidRDefault="00001297" w:rsidP="00EE5FCE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</w:tcPr>
          <w:p w:rsidR="00001297" w:rsidRDefault="00001297" w:rsidP="00EE5FCE">
            <w:pPr>
              <w:ind w:firstLine="709"/>
              <w:jc w:val="right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</w:tbl>
    <w:p w:rsidR="00001297" w:rsidRDefault="00001297" w:rsidP="00001297">
      <w:pPr>
        <w:rPr>
          <w:rFonts w:ascii="Times New Roman" w:hAnsi="Times New Roman"/>
          <w:sz w:val="28"/>
          <w:szCs w:val="28"/>
          <w:lang w:eastAsia="en-US"/>
        </w:rPr>
      </w:pPr>
    </w:p>
    <w:p w:rsidR="00001297" w:rsidRDefault="00001297" w:rsidP="00001297">
      <w:pPr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rPr>
          <w:rFonts w:ascii="Times New Roman" w:hAnsi="Times New Roman"/>
          <w:sz w:val="28"/>
          <w:szCs w:val="28"/>
        </w:rPr>
      </w:pPr>
    </w:p>
    <w:p w:rsidR="004D07BC" w:rsidRDefault="004D07BC" w:rsidP="00001297">
      <w:pPr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rPr>
          <w:rFonts w:ascii="Times New Roman" w:hAnsi="Times New Roman"/>
          <w:sz w:val="28"/>
          <w:szCs w:val="28"/>
        </w:rPr>
      </w:pPr>
    </w:p>
    <w:p w:rsidR="00001297" w:rsidRDefault="00001297" w:rsidP="000012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 201</w:t>
      </w:r>
      <w:r w:rsidR="00234EC2">
        <w:rPr>
          <w:rFonts w:ascii="Times New Roman" w:hAnsi="Times New Roman"/>
          <w:sz w:val="28"/>
          <w:szCs w:val="28"/>
        </w:rPr>
        <w:t>9</w:t>
      </w:r>
    </w:p>
    <w:sectPr w:rsidR="00001297" w:rsidSect="00001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97"/>
    <w:rsid w:val="00001297"/>
    <w:rsid w:val="00234EC2"/>
    <w:rsid w:val="004D07BC"/>
    <w:rsid w:val="005D6A3E"/>
    <w:rsid w:val="00A01757"/>
    <w:rsid w:val="00A31EF5"/>
    <w:rsid w:val="00CA2EC1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9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ФВТ</dc:creator>
  <cp:lastModifiedBy>ФВТ</cp:lastModifiedBy>
  <cp:revision>4</cp:revision>
  <dcterms:created xsi:type="dcterms:W3CDTF">2017-04-21T03:07:00Z</dcterms:created>
  <dcterms:modified xsi:type="dcterms:W3CDTF">2019-05-06T07:37:00Z</dcterms:modified>
</cp:coreProperties>
</file>